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88" w:rsidRDefault="00DF4C39" w:rsidP="009F2088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2088" w:rsidRPr="001F7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="009F2088" w:rsidRPr="001F728B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</w:t>
      </w:r>
      <w:r w:rsidR="009F2088" w:rsidRPr="001F72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«Детский сад № 6 «Орленок» городского округа «город Дагестанские Огни»</w:t>
      </w:r>
    </w:p>
    <w:p w:rsidR="009F2088" w:rsidRPr="00B752E2" w:rsidRDefault="009F2088" w:rsidP="009F208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155"/>
        <w:tblW w:w="9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9F2088" w:rsidRPr="00B752E2" w:rsidTr="008072B6">
        <w:tc>
          <w:tcPr>
            <w:tcW w:w="9923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F2088" w:rsidRPr="00B752E2" w:rsidRDefault="009F2088" w:rsidP="008072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p w:rsidR="009F2088" w:rsidRPr="00B752E2" w:rsidRDefault="008072B6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</w:t>
            </w:r>
            <w:r w:rsidR="009F2088"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совета</w:t>
            </w:r>
            <w:r w:rsidR="009F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proofErr w:type="spellStart"/>
            <w:r w:rsidR="009F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="009F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заведующей МБДОУ</w:t>
            </w:r>
          </w:p>
          <w:p w:rsidR="009F2088" w:rsidRPr="00B752E2" w:rsidRDefault="009F2088" w:rsidP="008072B6">
            <w:pPr>
              <w:spacing w:after="0" w:line="0" w:lineRule="atLeast"/>
              <w:ind w:left="-568" w:firstLine="568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    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  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 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                       </w:t>
            </w:r>
            <w:r w:rsidR="0057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                                                           № 6 «Орленок»</w:t>
            </w:r>
          </w:p>
          <w:p w:rsidR="009F2088" w:rsidRDefault="008072B6" w:rsidP="008072B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="009F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Ф. </w:t>
            </w:r>
            <w:proofErr w:type="spellStart"/>
            <w:r w:rsidR="009F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Абдулкеримова</w:t>
            </w:r>
            <w:proofErr w:type="spellEnd"/>
          </w:p>
          <w:p w:rsidR="009F2088" w:rsidRDefault="009F2088" w:rsidP="008072B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_____ от _______2022г.</w:t>
            </w:r>
          </w:p>
          <w:p w:rsidR="009F2088" w:rsidRDefault="009F2088" w:rsidP="008072B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088" w:rsidRDefault="009F2088" w:rsidP="008072B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088" w:rsidRPr="00591022" w:rsidRDefault="009F2088" w:rsidP="008072B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2088" w:rsidRPr="00591022" w:rsidRDefault="009F2088" w:rsidP="009F20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  <w:r w:rsidRPr="00591022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План</w:t>
      </w:r>
    </w:p>
    <w:p w:rsidR="009F2088" w:rsidRPr="00591022" w:rsidRDefault="009F2088" w:rsidP="009F2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</w:pPr>
      <w:r w:rsidRPr="00591022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летней оздоровительной</w:t>
      </w:r>
      <w:r w:rsidRPr="00591022">
        <w:rPr>
          <w:rFonts w:ascii="Calibri" w:eastAsia="Times New Roman" w:hAnsi="Calibri" w:cs="Calibri"/>
          <w:color w:val="000000"/>
          <w:sz w:val="56"/>
          <w:szCs w:val="56"/>
        </w:rPr>
        <w:t xml:space="preserve"> </w:t>
      </w:r>
      <w:r w:rsidRPr="00591022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 xml:space="preserve">работы </w:t>
      </w:r>
    </w:p>
    <w:p w:rsidR="009F2088" w:rsidRPr="00591022" w:rsidRDefault="009F2088" w:rsidP="009F20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56"/>
          <w:szCs w:val="56"/>
        </w:rPr>
      </w:pPr>
      <w:r w:rsidRPr="00591022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</w:rPr>
        <w:t>на 2022 учебный год</w:t>
      </w:r>
    </w:p>
    <w:p w:rsidR="009F2088" w:rsidRPr="00591022" w:rsidRDefault="009F2088" w:rsidP="009F20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9F2088" w:rsidRPr="00591022" w:rsidRDefault="009F2088" w:rsidP="009F20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9F2088" w:rsidRDefault="009F2088" w:rsidP="009F20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0CC2352C" wp14:editId="117E9501">
            <wp:extent cx="5681534" cy="4085968"/>
            <wp:effectExtent l="19050" t="0" r="0" b="0"/>
            <wp:docPr id="4" name="Рисунок 4" descr="https://ciur.ru/izh_dou/izh_ds54/food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iur.ru/izh_dou/izh_ds54/food/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278" cy="4085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088" w:rsidRPr="000C3B1B" w:rsidRDefault="009F2088" w:rsidP="009F208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F2088" w:rsidRPr="00897004" w:rsidRDefault="009F2088" w:rsidP="009F2088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323E4F" w:themeColor="text2" w:themeShade="BF"/>
          <w:sz w:val="28"/>
          <w:szCs w:val="28"/>
        </w:rPr>
      </w:pPr>
      <w:r w:rsidRPr="00897004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</w:rPr>
        <w:t>Пояснительная записка.</w:t>
      </w:r>
    </w:p>
    <w:p w:rsidR="009F2088" w:rsidRDefault="009F2088" w:rsidP="009F20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F2088" w:rsidRPr="00B752E2" w:rsidRDefault="009F2088" w:rsidP="009F208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 xml:space="preserve">Основным направлением работы МБДОУ </w:t>
      </w:r>
      <w:r>
        <w:rPr>
          <w:rFonts w:ascii="Times New Roman" w:eastAsia="Times New Roman" w:hAnsi="Times New Roman" w:cs="Times New Roman"/>
          <w:color w:val="000000"/>
          <w:sz w:val="28"/>
        </w:rPr>
        <w:t>№ 6</w:t>
      </w:r>
      <w:r w:rsidRPr="00B752E2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="008072B6">
        <w:rPr>
          <w:rFonts w:ascii="Times New Roman" w:eastAsia="Times New Roman" w:hAnsi="Times New Roman" w:cs="Times New Roman"/>
          <w:color w:val="000000"/>
          <w:sz w:val="28"/>
        </w:rPr>
        <w:t>Орленок</w:t>
      </w:r>
      <w:r w:rsidR="008072B6" w:rsidRPr="00B752E2">
        <w:rPr>
          <w:rFonts w:ascii="Times New Roman" w:eastAsia="Times New Roman" w:hAnsi="Times New Roman" w:cs="Times New Roman"/>
          <w:color w:val="000000"/>
          <w:sz w:val="28"/>
        </w:rPr>
        <w:t>» в</w:t>
      </w:r>
      <w:r w:rsidRPr="00B752E2">
        <w:rPr>
          <w:rFonts w:ascii="Times New Roman" w:eastAsia="Times New Roman" w:hAnsi="Times New Roman" w:cs="Times New Roman"/>
          <w:color w:val="000000"/>
          <w:sz w:val="28"/>
        </w:rPr>
        <w:t xml:space="preserve"> летний оздоровительный период (далее – ЛОП) является охрана и укрепление физического и психического здоровья детей дошкольного возраста.</w:t>
      </w:r>
    </w:p>
    <w:p w:rsidR="009F2088" w:rsidRPr="00B752E2" w:rsidRDefault="009F2088" w:rsidP="009F208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Важным аспектом 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 с детьми.</w:t>
      </w:r>
    </w:p>
    <w:p w:rsidR="009F2088" w:rsidRPr="00B752E2" w:rsidRDefault="009F2088" w:rsidP="009F208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9F2088" w:rsidRPr="00B752E2" w:rsidRDefault="009F2088" w:rsidP="009F208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В группах созданы картотеки подвижных игр, пособия, атрибуты для организации индивидуальной и подгрупповой работы с детьми. Проводятся физкультурные досуги и развлечения, в том числе и с участием родителей.</w:t>
      </w:r>
    </w:p>
    <w:p w:rsidR="009F2088" w:rsidRPr="00B752E2" w:rsidRDefault="009F2088" w:rsidP="009F208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Исходя из вышеизложенного, для достижения оздоровительно-воспитательного эффекта в летний период коллектив ДОУ ставит перед собой </w:t>
      </w:r>
      <w:r w:rsidRPr="00B75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</w:t>
      </w:r>
      <w:r w:rsidRPr="00B752E2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B752E2">
        <w:rPr>
          <w:rFonts w:ascii="Times New Roman" w:eastAsia="Times New Roman" w:hAnsi="Times New Roman" w:cs="Times New Roman"/>
          <w:color w:val="000000"/>
          <w:sz w:val="28"/>
        </w:rPr>
        <w:t> 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9F2088" w:rsidRDefault="009F2088" w:rsidP="009F20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F2088" w:rsidRPr="00757CF6" w:rsidRDefault="009F2088" w:rsidP="009F208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b/>
          <w:i/>
          <w:color w:val="323E4F" w:themeColor="text2" w:themeShade="BF"/>
        </w:rPr>
      </w:pPr>
      <w:r w:rsidRPr="00757CF6">
        <w:rPr>
          <w:rFonts w:ascii="Times New Roman" w:eastAsia="Times New Roman" w:hAnsi="Times New Roman" w:cs="Times New Roman"/>
          <w:b/>
          <w:i/>
          <w:color w:val="323E4F" w:themeColor="text2" w:themeShade="BF"/>
          <w:sz w:val="28"/>
        </w:rPr>
        <w:t>Для реализации данной цели поставлены следующие </w:t>
      </w:r>
      <w:r w:rsidRPr="00757CF6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8"/>
        </w:rPr>
        <w:t>задачи:</w:t>
      </w:r>
    </w:p>
    <w:p w:rsidR="009F2088" w:rsidRPr="00B752E2" w:rsidRDefault="009F2088" w:rsidP="009F2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9F2088" w:rsidRPr="00B752E2" w:rsidRDefault="009F2088" w:rsidP="009F2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9F2088" w:rsidRPr="00B752E2" w:rsidRDefault="009F2088" w:rsidP="009F2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Обеспечивать эмоциональное благополучие воспитанников, используя индивидуальный подход.</w:t>
      </w:r>
    </w:p>
    <w:p w:rsidR="009F2088" w:rsidRPr="00B752E2" w:rsidRDefault="009F2088" w:rsidP="009F2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9F2088" w:rsidRPr="00B752E2" w:rsidRDefault="009F2088" w:rsidP="009F20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9F2088" w:rsidRDefault="009F2088" w:rsidP="009F20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</w:rPr>
      </w:pPr>
    </w:p>
    <w:p w:rsidR="009F2088" w:rsidRDefault="009F2088" w:rsidP="009F20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</w:rPr>
      </w:pPr>
    </w:p>
    <w:p w:rsidR="009F2088" w:rsidRDefault="009F2088" w:rsidP="009F20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</w:rPr>
      </w:pPr>
    </w:p>
    <w:p w:rsidR="009F2088" w:rsidRDefault="009F2088" w:rsidP="009F20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</w:rPr>
      </w:pPr>
    </w:p>
    <w:p w:rsidR="009F2088" w:rsidRPr="00757CF6" w:rsidRDefault="009F2088" w:rsidP="009F208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222A35" w:themeColor="text2" w:themeShade="80"/>
        </w:rPr>
      </w:pPr>
      <w:r w:rsidRPr="00757CF6">
        <w:rPr>
          <w:rFonts w:ascii="Times New Roman" w:eastAsia="Times New Roman" w:hAnsi="Times New Roman" w:cs="Times New Roman"/>
          <w:b/>
          <w:bCs/>
          <w:i/>
          <w:iCs/>
          <w:color w:val="222A35" w:themeColor="text2" w:themeShade="80"/>
          <w:sz w:val="28"/>
        </w:rPr>
        <w:t>Формы работы по образовательным областям:</w:t>
      </w:r>
    </w:p>
    <w:p w:rsidR="009F2088" w:rsidRPr="00B752E2" w:rsidRDefault="009F2088" w:rsidP="009F2088">
      <w:pPr>
        <w:numPr>
          <w:ilvl w:val="0"/>
          <w:numId w:val="2"/>
        </w:numPr>
        <w:shd w:val="clear" w:color="auto" w:fill="FFFFFF"/>
        <w:spacing w:before="26" w:after="26" w:line="240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познавательное развитие – экспериментальная, познавательно-исследовательская, проектная деятельность;</w:t>
      </w:r>
    </w:p>
    <w:p w:rsidR="009F2088" w:rsidRPr="00B752E2" w:rsidRDefault="009F2088" w:rsidP="009F2088">
      <w:pPr>
        <w:numPr>
          <w:ilvl w:val="0"/>
          <w:numId w:val="2"/>
        </w:numPr>
        <w:shd w:val="clear" w:color="auto" w:fill="FFFFFF"/>
        <w:spacing w:before="26" w:after="26" w:line="240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9F2088" w:rsidRPr="00B752E2" w:rsidRDefault="009F2088" w:rsidP="009F2088">
      <w:pPr>
        <w:numPr>
          <w:ilvl w:val="0"/>
          <w:numId w:val="2"/>
        </w:numPr>
        <w:shd w:val="clear" w:color="auto" w:fill="FFFFFF"/>
        <w:spacing w:before="26" w:after="26" w:line="240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9F2088" w:rsidRPr="00B752E2" w:rsidRDefault="009F2088" w:rsidP="009F2088">
      <w:pPr>
        <w:numPr>
          <w:ilvl w:val="0"/>
          <w:numId w:val="2"/>
        </w:numPr>
        <w:shd w:val="clear" w:color="auto" w:fill="FFFFFF"/>
        <w:spacing w:before="26" w:after="26" w:line="240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9F2088" w:rsidRPr="00B752E2" w:rsidRDefault="009F2088" w:rsidP="009F2088">
      <w:pPr>
        <w:numPr>
          <w:ilvl w:val="0"/>
          <w:numId w:val="2"/>
        </w:numPr>
        <w:shd w:val="clear" w:color="auto" w:fill="FFFFFF"/>
        <w:spacing w:before="26" w:after="26" w:line="240" w:lineRule="auto"/>
        <w:ind w:left="1286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9F2088" w:rsidRPr="00757CF6" w:rsidRDefault="009F2088" w:rsidP="009F208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323E4F" w:themeColor="text2" w:themeShade="BF"/>
        </w:rPr>
      </w:pPr>
      <w:r w:rsidRPr="00757CF6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8"/>
        </w:rPr>
        <w:t>Ожидаемые результаты</w:t>
      </w:r>
    </w:p>
    <w:p w:rsidR="009F2088" w:rsidRPr="00B752E2" w:rsidRDefault="009F2088" w:rsidP="009F2088">
      <w:pPr>
        <w:numPr>
          <w:ilvl w:val="0"/>
          <w:numId w:val="3"/>
        </w:numPr>
        <w:shd w:val="clear" w:color="auto" w:fill="FFFFFF"/>
        <w:spacing w:before="26" w:after="26" w:line="240" w:lineRule="auto"/>
        <w:ind w:left="0" w:firstLine="92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752E2">
        <w:rPr>
          <w:rFonts w:ascii="Times New Roman" w:eastAsia="Times New Roman" w:hAnsi="Times New Roman" w:cs="Times New Roman"/>
          <w:color w:val="000000"/>
          <w:sz w:val="28"/>
        </w:rPr>
        <w:t>Повышение  функциональных</w:t>
      </w:r>
      <w:proofErr w:type="gramEnd"/>
      <w:r w:rsidRPr="00B752E2">
        <w:rPr>
          <w:rFonts w:ascii="Times New Roman" w:eastAsia="Times New Roman" w:hAnsi="Times New Roman" w:cs="Times New Roman"/>
          <w:color w:val="000000"/>
          <w:sz w:val="28"/>
        </w:rPr>
        <w:t xml:space="preserve"> возможностей организма.</w:t>
      </w:r>
    </w:p>
    <w:p w:rsidR="009F2088" w:rsidRPr="00B752E2" w:rsidRDefault="009F2088" w:rsidP="009F2088">
      <w:pPr>
        <w:numPr>
          <w:ilvl w:val="0"/>
          <w:numId w:val="3"/>
        </w:numPr>
        <w:shd w:val="clear" w:color="auto" w:fill="FFFFFF"/>
        <w:spacing w:before="26" w:after="26" w:line="240" w:lineRule="auto"/>
        <w:ind w:left="0" w:firstLine="92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752E2">
        <w:rPr>
          <w:rFonts w:ascii="Times New Roman" w:eastAsia="Times New Roman" w:hAnsi="Times New Roman" w:cs="Times New Roman"/>
          <w:color w:val="000000"/>
          <w:sz w:val="28"/>
        </w:rPr>
        <w:t>Снижение  заболеваемости</w:t>
      </w:r>
      <w:proofErr w:type="gramEnd"/>
      <w:r w:rsidRPr="00B752E2">
        <w:rPr>
          <w:rFonts w:ascii="Times New Roman" w:eastAsia="Times New Roman" w:hAnsi="Times New Roman" w:cs="Times New Roman"/>
          <w:color w:val="000000"/>
          <w:sz w:val="28"/>
        </w:rPr>
        <w:t>; приобщение к ЗОЖ.</w:t>
      </w:r>
    </w:p>
    <w:p w:rsidR="009F2088" w:rsidRPr="00B752E2" w:rsidRDefault="009F2088" w:rsidP="009F2088">
      <w:pPr>
        <w:numPr>
          <w:ilvl w:val="0"/>
          <w:numId w:val="3"/>
        </w:numPr>
        <w:shd w:val="clear" w:color="auto" w:fill="FFFFFF"/>
        <w:spacing w:before="26" w:after="26" w:line="240" w:lineRule="auto"/>
        <w:ind w:left="0" w:firstLine="928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 xml:space="preserve">Обогащение знаний детей, </w:t>
      </w:r>
      <w:proofErr w:type="gramStart"/>
      <w:r w:rsidRPr="00B752E2">
        <w:rPr>
          <w:rFonts w:ascii="Times New Roman" w:eastAsia="Times New Roman" w:hAnsi="Times New Roman" w:cs="Times New Roman"/>
          <w:color w:val="000000"/>
          <w:sz w:val="28"/>
        </w:rPr>
        <w:t>повышение  их</w:t>
      </w:r>
      <w:proofErr w:type="gramEnd"/>
      <w:r w:rsidRPr="00B752E2">
        <w:rPr>
          <w:rFonts w:ascii="Times New Roman" w:eastAsia="Times New Roman" w:hAnsi="Times New Roman" w:cs="Times New Roman"/>
          <w:color w:val="000000"/>
          <w:sz w:val="28"/>
        </w:rPr>
        <w:t xml:space="preserve"> интереса к окружающему миру, творчеству, познанию, исследовательской деятельности. </w:t>
      </w:r>
    </w:p>
    <w:p w:rsidR="009F2088" w:rsidRPr="00B752E2" w:rsidRDefault="009F2088" w:rsidP="009F2088">
      <w:pPr>
        <w:numPr>
          <w:ilvl w:val="0"/>
          <w:numId w:val="3"/>
        </w:numPr>
        <w:shd w:val="clear" w:color="auto" w:fill="FFFFFF"/>
        <w:spacing w:before="26" w:after="26" w:line="240" w:lineRule="auto"/>
        <w:ind w:left="0" w:firstLine="92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B752E2">
        <w:rPr>
          <w:rFonts w:ascii="Times New Roman" w:eastAsia="Times New Roman" w:hAnsi="Times New Roman" w:cs="Times New Roman"/>
          <w:color w:val="000000"/>
          <w:sz w:val="28"/>
        </w:rPr>
        <w:t>Развитие  интереса</w:t>
      </w:r>
      <w:proofErr w:type="gramEnd"/>
      <w:r w:rsidRPr="00B752E2">
        <w:rPr>
          <w:rFonts w:ascii="Times New Roman" w:eastAsia="Times New Roman" w:hAnsi="Times New Roman" w:cs="Times New Roman"/>
          <w:color w:val="000000"/>
          <w:sz w:val="28"/>
        </w:rPr>
        <w:t xml:space="preserve"> к природе, положительных эмоциональных отношений, желание беречь природу и заботится о ней.</w:t>
      </w:r>
    </w:p>
    <w:p w:rsidR="009F2088" w:rsidRPr="00B752E2" w:rsidRDefault="009F2088" w:rsidP="009F2088">
      <w:pPr>
        <w:numPr>
          <w:ilvl w:val="0"/>
          <w:numId w:val="3"/>
        </w:numPr>
        <w:shd w:val="clear" w:color="auto" w:fill="FFFFFF"/>
        <w:spacing w:before="26" w:after="26" w:line="240" w:lineRule="auto"/>
        <w:ind w:left="0" w:firstLine="928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Развитие умения выражать себя в музыкальной, театрализованной деятельности.</w:t>
      </w:r>
    </w:p>
    <w:p w:rsidR="009F2088" w:rsidRPr="00757CF6" w:rsidRDefault="009F2088" w:rsidP="009F2088">
      <w:pPr>
        <w:numPr>
          <w:ilvl w:val="0"/>
          <w:numId w:val="3"/>
        </w:numPr>
        <w:shd w:val="clear" w:color="auto" w:fill="FFFFFF"/>
        <w:spacing w:before="26" w:after="26" w:line="240" w:lineRule="auto"/>
        <w:ind w:left="0" w:firstLine="928"/>
        <w:jc w:val="both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color w:val="000000"/>
          <w:sz w:val="28"/>
        </w:rPr>
        <w:t>Повышение эмоционального благополучия дет</w:t>
      </w:r>
      <w:r>
        <w:rPr>
          <w:rFonts w:ascii="Times New Roman" w:eastAsia="Times New Roman" w:hAnsi="Times New Roman" w:cs="Times New Roman"/>
          <w:color w:val="000000"/>
          <w:sz w:val="28"/>
        </w:rPr>
        <w:t>ей</w:t>
      </w:r>
    </w:p>
    <w:p w:rsidR="009F2088" w:rsidRDefault="009F2088" w:rsidP="009F2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:rsidR="009F2088" w:rsidRDefault="009F2088" w:rsidP="009F2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:rsidR="009F2088" w:rsidRDefault="009F2088" w:rsidP="009F2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1F728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Организационно-методическая деятельность</w:t>
      </w:r>
    </w:p>
    <w:p w:rsidR="009F2088" w:rsidRPr="00B752E2" w:rsidRDefault="009F2088" w:rsidP="009F20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tbl>
      <w:tblPr>
        <w:tblW w:w="100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2375"/>
        <w:gridCol w:w="3828"/>
        <w:gridCol w:w="1134"/>
        <w:gridCol w:w="2126"/>
      </w:tblGrid>
      <w:tr w:rsidR="009F2088" w:rsidRPr="00B752E2" w:rsidTr="008072B6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F2088" w:rsidRPr="00B752E2" w:rsidTr="008072B6">
        <w:trPr>
          <w:trHeight w:val="318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  кадрами</w:t>
            </w:r>
            <w:proofErr w:type="gramEnd"/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Методический час</w:t>
            </w:r>
          </w:p>
        </w:tc>
      </w:tr>
      <w:tr w:rsidR="009F2088" w:rsidRPr="00B752E2" w:rsidTr="008072B6">
        <w:trPr>
          <w:trHeight w:val="1578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работы коллектива ДОУ в летний оздоровительный период»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.22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="008072B6"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</w:t>
            </w:r>
            <w:r w:rsidR="0080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9F2088" w:rsidRPr="00B752E2" w:rsidTr="008072B6">
        <w:trPr>
          <w:trHeight w:val="256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Инструктаж</w:t>
            </w:r>
          </w:p>
        </w:tc>
      </w:tr>
      <w:tr w:rsidR="009F2088" w:rsidRPr="00B752E2" w:rsidTr="008072B6">
        <w:trPr>
          <w:trHeight w:val="72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28.05.22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9F2088" w:rsidRPr="00B752E2" w:rsidTr="008072B6">
        <w:trPr>
          <w:trHeight w:val="808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«Техника безопасности и охрана труда в летних условиях»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28.05.22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9F2088" w:rsidRPr="00B752E2" w:rsidTr="008072B6">
        <w:trPr>
          <w:trHeight w:val="848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«Соблюдение питьевого и санитарно-эпидемиологического режима в летних условиях»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28.05.22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медсестра</w:t>
            </w:r>
          </w:p>
        </w:tc>
      </w:tr>
      <w:tr w:rsidR="009F2088" w:rsidRPr="00B752E2" w:rsidTr="008072B6">
        <w:trPr>
          <w:trHeight w:val="906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«Инструктаж по пожарной безопасности»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28.05.22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9F2088" w:rsidRPr="00B752E2" w:rsidTr="008072B6">
        <w:trPr>
          <w:trHeight w:val="30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</w:t>
            </w:r>
          </w:p>
        </w:tc>
      </w:tr>
      <w:tr w:rsidR="009F2088" w:rsidRPr="00B752E2" w:rsidTr="008072B6">
        <w:trPr>
          <w:trHeight w:val="736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детской деятельности в летний период»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9F2088" w:rsidRPr="00B752E2" w:rsidTr="008072B6">
        <w:trPr>
          <w:trHeight w:val="472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«Оказание первой доврачебной помощи при несчастных случаях»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медсестра</w:t>
            </w:r>
          </w:p>
        </w:tc>
      </w:tr>
      <w:tr w:rsidR="009F2088" w:rsidRPr="00B752E2" w:rsidTr="008072B6">
        <w:trPr>
          <w:trHeight w:val="368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«Предупреждение детского травматизма»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9F2088" w:rsidRPr="00B752E2" w:rsidTr="008072B6">
        <w:trPr>
          <w:trHeight w:val="290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Административные совещания</w:t>
            </w:r>
          </w:p>
        </w:tc>
      </w:tr>
      <w:tr w:rsidR="009F2088" w:rsidRPr="00B752E2" w:rsidTr="008072B6">
        <w:trPr>
          <w:trHeight w:val="790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«Подготовка ДОУ к новому учебному году»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01.06.22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9F2088" w:rsidRPr="00B752E2" w:rsidTr="008072B6">
        <w:trPr>
          <w:trHeight w:val="60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«Итоги летней оздоровительной работы ДОУ»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31.08.22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9F2088" w:rsidRPr="00B752E2" w:rsidTr="008072B6">
        <w:trPr>
          <w:trHeight w:val="966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Оснащение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педагогического  процесса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в соответствии с ФГОС ДО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летнего стенда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ВМР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9F2088" w:rsidRPr="00B752E2" w:rsidTr="008072B6">
        <w:trPr>
          <w:trHeight w:val="660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перспективного плана, рабочих программ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– июль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2088" w:rsidRPr="00B752E2" w:rsidTr="008072B6">
        <w:trPr>
          <w:trHeight w:val="112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</w:t>
            </w:r>
            <w:r w:rsidR="0080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годового плана работы на 2022 – 2023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9F2088" w:rsidRPr="00B752E2" w:rsidTr="008072B6">
        <w:trPr>
          <w:trHeight w:val="68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двигательного режима детей в течение дня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9F2088" w:rsidRPr="00B752E2" w:rsidTr="008072B6">
        <w:trPr>
          <w:trHeight w:val="680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занимательной деятельности с детьми в течение дня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9F2088" w:rsidRPr="00B752E2" w:rsidTr="008072B6">
        <w:trPr>
          <w:trHeight w:val="58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Санитарное состояние участков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медсестра, завхоз</w:t>
            </w:r>
          </w:p>
        </w:tc>
      </w:tr>
      <w:tr w:rsidR="009F2088" w:rsidRPr="00B752E2" w:rsidTr="008072B6">
        <w:trPr>
          <w:trHeight w:val="550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инструкций  по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и ПБ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9F2088" w:rsidRPr="00B752E2" w:rsidTr="008072B6">
        <w:trPr>
          <w:trHeight w:val="464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выносного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2088" w:rsidRPr="00B752E2" w:rsidTr="008072B6">
        <w:trPr>
          <w:trHeight w:val="602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технологии приготовления пищи.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9F2088" w:rsidRPr="00B752E2" w:rsidTr="008072B6">
        <w:trPr>
          <w:trHeight w:val="838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оздоровительных мероприятий в группе.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9F2088" w:rsidRDefault="009F2088" w:rsidP="009F2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:rsidR="009F2088" w:rsidRDefault="009F2088" w:rsidP="009F2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7800B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Физкультурно-оздоровительная работа</w:t>
      </w:r>
    </w:p>
    <w:p w:rsidR="009F2088" w:rsidRPr="007800BD" w:rsidRDefault="009F2088" w:rsidP="009F20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tbl>
      <w:tblPr>
        <w:tblW w:w="10270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4111"/>
        <w:gridCol w:w="1417"/>
        <w:gridCol w:w="1906"/>
      </w:tblGrid>
      <w:tr w:rsidR="009F2088" w:rsidRPr="00B752E2" w:rsidTr="008072B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F2088" w:rsidRPr="00B752E2" w:rsidTr="008072B6">
        <w:trPr>
          <w:trHeight w:val="300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трехразовой прогулки.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2088" w:rsidRPr="00B752E2" w:rsidTr="008072B6">
        <w:trPr>
          <w:trHeight w:val="292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детей на улице.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088" w:rsidRPr="00B752E2" w:rsidTr="008072B6">
        <w:trPr>
          <w:trHeight w:val="556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на свежем воздухе.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088" w:rsidRPr="00B752E2" w:rsidTr="008072B6">
        <w:trPr>
          <w:trHeight w:val="318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Оздоровительный бег.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088" w:rsidRPr="00B752E2" w:rsidTr="008072B6">
        <w:trPr>
          <w:trHeight w:val="552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по физическому развитию на воздухе: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спортивные досуги;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спортивные праздники;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подвижные игры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088" w:rsidRPr="00B752E2" w:rsidTr="008072B6">
        <w:trPr>
          <w:trHeight w:val="570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пребывание детей на свежем воздухе.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088" w:rsidRPr="00B752E2" w:rsidTr="008072B6">
        <w:trPr>
          <w:trHeight w:val="288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после сна.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088" w:rsidRPr="00B752E2" w:rsidTr="008072B6">
        <w:trPr>
          <w:trHeight w:val="3284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закаливающих процедур: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воздушные ванны;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босохождение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полоскание полости рта кипяченой водой;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топтание по рефлекторным </w:t>
            </w:r>
            <w:r w:rsidR="008072B6"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мокрым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дорожкам;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обливание рук до локтя с постепенным снижением температуры;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сон без маек.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F2088" w:rsidRPr="00B752E2" w:rsidRDefault="009F2088" w:rsidP="009F2088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</w:p>
    <w:p w:rsidR="009F2088" w:rsidRPr="00C9560D" w:rsidRDefault="009F2088" w:rsidP="009F2088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32"/>
          <w:szCs w:val="32"/>
        </w:rPr>
      </w:pPr>
      <w:r w:rsidRPr="00C9560D">
        <w:rPr>
          <w:rFonts w:ascii="Times New Roman" w:eastAsia="Times New Roman" w:hAnsi="Times New Roman" w:cs="Times New Roman"/>
          <w:b/>
          <w:bCs/>
          <w:iCs/>
          <w:color w:val="0070C0"/>
          <w:sz w:val="32"/>
          <w:szCs w:val="32"/>
        </w:rPr>
        <w:t>Режим дня в летний оздоровительный период</w:t>
      </w:r>
    </w:p>
    <w:p w:rsidR="009F2088" w:rsidRPr="007800BD" w:rsidRDefault="009F2088" w:rsidP="009F2088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323E4F" w:themeColor="text2" w:themeShade="BF"/>
          <w:sz w:val="32"/>
          <w:szCs w:val="32"/>
        </w:rPr>
      </w:pPr>
    </w:p>
    <w:tbl>
      <w:tblPr>
        <w:tblW w:w="10155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1559"/>
        <w:gridCol w:w="1560"/>
        <w:gridCol w:w="1559"/>
        <w:gridCol w:w="1559"/>
        <w:gridCol w:w="1843"/>
      </w:tblGrid>
      <w:tr w:rsidR="009F2088" w:rsidRPr="00B752E2" w:rsidTr="008072B6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50"/>
              </w:rPr>
            </w:pPr>
            <w:r w:rsidRPr="00C9560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</w:rPr>
            </w:pPr>
            <w:r w:rsidRPr="00C9560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2я группа раннего возраста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</w:rPr>
            </w:pPr>
            <w:proofErr w:type="gramStart"/>
            <w:r w:rsidRPr="00C9560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Младшая  группа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</w:rPr>
            </w:pPr>
            <w:r w:rsidRPr="00C9560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</w:rPr>
            </w:pPr>
            <w:r w:rsidRPr="00C9560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B050"/>
              </w:rPr>
            </w:pPr>
            <w:r w:rsidRPr="00C9560D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Подготовительная группа</w:t>
            </w:r>
          </w:p>
        </w:tc>
      </w:tr>
      <w:tr w:rsidR="009F2088" w:rsidRPr="00B752E2" w:rsidTr="008072B6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Приём детей, игры, дежурство, утренняя гимнастика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7.00– 8.20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7.00 – 8.20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7.00– 8.20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7.00 – 8.10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7.00 – 8.10</w:t>
            </w:r>
          </w:p>
        </w:tc>
      </w:tr>
      <w:tr w:rsidR="009F2088" w:rsidRPr="00B752E2" w:rsidTr="008072B6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8.10– 8.40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8.20 – 8.40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8.20– 8.40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8.20 – 8.40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8.20 – 8.40</w:t>
            </w:r>
          </w:p>
        </w:tc>
      </w:tr>
      <w:tr w:rsidR="009F2088" w:rsidRPr="00B752E2" w:rsidTr="008072B6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Игровая деятельность, подготовка к </w:t>
            </w: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lastRenderedPageBreak/>
              <w:t>прогулке, выход на прогулку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lastRenderedPageBreak/>
              <w:t>8.40– 9.10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8.40 – 9.00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8.40– 9.00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8.40 – 9.00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8.40 – 9.00</w:t>
            </w:r>
          </w:p>
        </w:tc>
      </w:tr>
      <w:tr w:rsidR="009F2088" w:rsidRPr="00B752E2" w:rsidTr="008072B6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"/>
                <w:szCs w:val="2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1"/>
                <w:szCs w:val="21"/>
              </w:rPr>
            </w:pPr>
          </w:p>
        </w:tc>
      </w:tr>
      <w:tr w:rsidR="009F2088" w:rsidRPr="00B752E2" w:rsidTr="008072B6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Прогулка (игры, наблюдения, труд, специально организованная деятельность)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9.10 -11.20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9.00– 11.30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9.00– 12.00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9.00 – 12.15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9.00 – 12.15</w:t>
            </w:r>
          </w:p>
        </w:tc>
      </w:tr>
      <w:tr w:rsidR="009F2088" w:rsidRPr="00B752E2" w:rsidTr="008072B6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11.40– 12.10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11.50–12.20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12.10 – 12.40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12.30 – 13.00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12.30 – 13.00</w:t>
            </w:r>
          </w:p>
        </w:tc>
      </w:tr>
      <w:tr w:rsidR="009F2088" w:rsidRPr="00B752E2" w:rsidTr="008072B6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12.10– 15.00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12.20 – 15.00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12.40 – 15.00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13.00 – 15.00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13.00 – 15.00</w:t>
            </w:r>
          </w:p>
        </w:tc>
      </w:tr>
      <w:tr w:rsidR="009F2088" w:rsidRPr="00B752E2" w:rsidTr="008072B6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Постепенный подъём, оздоровительные и гигиенические процедуры, полдник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15.00 – 15.45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15.00 – 15.45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15.00 – 15.45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15.00 – 15.45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15.00 – 15.45</w:t>
            </w:r>
          </w:p>
        </w:tc>
      </w:tr>
      <w:tr w:rsidR="009F2088" w:rsidRPr="00B752E2" w:rsidTr="008072B6"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15.45 – 16.55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15.45 – 16.50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15.45 – 17.00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15.45 – 17.05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15.45 – 17.05</w:t>
            </w:r>
          </w:p>
        </w:tc>
      </w:tr>
      <w:tr w:rsidR="009F2088" w:rsidRPr="00B752E2" w:rsidTr="008072B6">
        <w:trPr>
          <w:trHeight w:val="1124"/>
        </w:trPr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proofErr w:type="gramStart"/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уход  домой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17.10-19.00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17.20 – 19.00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17.25 – 19.00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17.40 – 19.00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2088" w:rsidRPr="00C9560D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B0F0"/>
              </w:rPr>
            </w:pPr>
            <w:r w:rsidRPr="00C9560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17.40 – 19.00</w:t>
            </w:r>
          </w:p>
        </w:tc>
      </w:tr>
    </w:tbl>
    <w:p w:rsidR="009F2088" w:rsidRDefault="009F2088" w:rsidP="009F2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F2088" w:rsidRPr="00B752E2" w:rsidRDefault="009F2088" w:rsidP="009F20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Примечание.</w:t>
      </w:r>
      <w:r w:rsidRPr="00B752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752E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Прием детей в первую группу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раннего возраста начинается с 01.08.2022</w:t>
      </w:r>
      <w:r w:rsidRPr="00B752E2">
        <w:rPr>
          <w:rFonts w:ascii="Times New Roman" w:eastAsia="Times New Roman" w:hAnsi="Times New Roman" w:cs="Times New Roman"/>
          <w:color w:val="FF0000"/>
          <w:sz w:val="24"/>
          <w:szCs w:val="24"/>
        </w:rPr>
        <w:t>г. Адаптационный период длится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примерно до 31.08.2022</w:t>
      </w:r>
      <w:r w:rsidRPr="00B752E2">
        <w:rPr>
          <w:rFonts w:ascii="Times New Roman" w:eastAsia="Times New Roman" w:hAnsi="Times New Roman" w:cs="Times New Roman"/>
          <w:color w:val="FF0000"/>
          <w:sz w:val="24"/>
          <w:szCs w:val="24"/>
        </w:rPr>
        <w:t>г</w:t>
      </w:r>
      <w:r w:rsidRPr="00B752E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2088" w:rsidRDefault="009F2088" w:rsidP="009F2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:rsidR="009F2088" w:rsidRDefault="009F2088" w:rsidP="009F20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3E65C4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Перспективный план мероприятий с детьми</w:t>
      </w:r>
    </w:p>
    <w:p w:rsidR="009F2088" w:rsidRPr="003E65C4" w:rsidRDefault="009F2088" w:rsidP="009F20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tbl>
      <w:tblPr>
        <w:tblW w:w="101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4536"/>
        <w:gridCol w:w="2268"/>
      </w:tblGrid>
      <w:tr w:rsidR="009F2088" w:rsidRPr="00B752E2" w:rsidTr="008072B6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проведения.</w:t>
            </w:r>
          </w:p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дня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F2088" w:rsidRPr="00B752E2" w:rsidTr="008072B6">
        <w:trPr>
          <w:trHeight w:val="2259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  <w:p w:rsidR="009F2088" w:rsidRDefault="009F2088" w:rsidP="008072B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неделя «Здравствуй, лето!»</w:t>
            </w:r>
          </w:p>
          <w:p w:rsidR="009F2088" w:rsidRDefault="009F2088" w:rsidP="008072B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ПДД. </w:t>
            </w:r>
          </w:p>
          <w:p w:rsidR="009F2088" w:rsidRDefault="009F2088" w:rsidP="00807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E44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2E44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течении месяца организовать встречу родителей и воспитателей с работниками ГИБДД.</w:t>
            </w:r>
          </w:p>
          <w:p w:rsidR="009F2088" w:rsidRDefault="009F2088" w:rsidP="00807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Подготовить и </w:t>
            </w:r>
            <w:r w:rsidR="00807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провести праздник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детей старшей гр. «Движение без опасности»</w:t>
            </w:r>
          </w:p>
          <w:p w:rsidR="009F2088" w:rsidRDefault="009F2088" w:rsidP="00807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начать подготовку к празднику «На светофоре зеленый» по типу КВН с другим садом</w:t>
            </w:r>
          </w:p>
          <w:p w:rsidR="009F2088" w:rsidRDefault="009F2088" w:rsidP="00807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Провести на транспортной площадке практические занятии я с детьми</w:t>
            </w:r>
          </w:p>
          <w:p w:rsidR="009F2088" w:rsidRDefault="009F2088" w:rsidP="00807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Подвести итоги 2-й станции. Дать старт 3-й станции </w:t>
            </w:r>
          </w:p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088" w:rsidRPr="00B752E2" w:rsidTr="008072B6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Международный день защиты детей.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3E65C4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3E65C4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Спортивно-музыкальное развлечение 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здравствуют дети на всей планете</w:t>
            </w:r>
            <w:r w:rsidRPr="003E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2088" w:rsidRPr="003E65C4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 «Лето снова с нами»».</w:t>
            </w:r>
          </w:p>
          <w:p w:rsidR="009F2088" w:rsidRPr="003E65C4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6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3E65C4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Рисунки на асфальте «Счастливое детство моё».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3E65C4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  <w:proofErr w:type="gramStart"/>
            <w:r w:rsidRPr="003E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 ДОУ</w:t>
            </w:r>
            <w:proofErr w:type="gramEnd"/>
            <w:r w:rsidRPr="003E6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(участники младшие, средние, старшие и подготовительные группы).</w:t>
            </w:r>
          </w:p>
        </w:tc>
      </w:tr>
      <w:tr w:rsidR="009F2088" w:rsidRPr="00B752E2" w:rsidTr="008072B6">
        <w:trPr>
          <w:trHeight w:val="114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02.06.22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0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 w:rsidR="008072B6"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сказок.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-Чтение </w:t>
            </w:r>
            <w:r w:rsidR="0080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Дагестанских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русских 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народных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сказок.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иллюстраций.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-Драматизация любимых сказок.</w:t>
            </w:r>
          </w:p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Стендовая информация для родителей «Права детей».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Выставки рисунков «Моя любимая сказка».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 (участники все группы).</w:t>
            </w:r>
          </w:p>
        </w:tc>
      </w:tr>
      <w:tr w:rsidR="009F2088" w:rsidRPr="00B752E2" w:rsidTr="008072B6">
        <w:trPr>
          <w:trHeight w:val="1464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Всемирный день охраны окружающей среды (День эколога).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Экологическая тропа 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на тему «Берегите природу!».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 (участники все группы).</w:t>
            </w:r>
          </w:p>
        </w:tc>
      </w:tr>
      <w:tr w:rsidR="009F2088" w:rsidRPr="00B752E2" w:rsidTr="008072B6">
        <w:trPr>
          <w:trHeight w:val="996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Пушкинский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России (День русского языка. За 04.06.2022г)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 «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Знакомьтесь, сказочник!» литературный час по творчеству 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выставки на общем стенде детских рисунков «Любимый сказочный герой».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 игры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например; 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смешнее придумает название».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«Дорисуй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 (участники все группы).</w:t>
            </w:r>
          </w:p>
        </w:tc>
      </w:tr>
      <w:tr w:rsidR="009F2088" w:rsidRPr="00B752E2" w:rsidTr="008072B6">
        <w:trPr>
          <w:trHeight w:val="300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неделя</w:t>
            </w:r>
          </w:p>
          <w:p w:rsidR="009F2088" w:rsidRDefault="009F2088" w:rsidP="008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«Безопасное лето!»</w:t>
            </w:r>
          </w:p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Примечание: </w:t>
            </w:r>
          </w:p>
        </w:tc>
      </w:tr>
      <w:tr w:rsidR="009F2088" w:rsidRPr="00B752E2" w:rsidTr="008072B6">
        <w:trPr>
          <w:trHeight w:val="468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06.06.22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Международный день друзей.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Беседы: «Кто такой друг?», «Для чего нужны друзья».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П/и на прогулке: «Классики», «Скакалки», «Мышеловка», «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«Карусели».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 портрета друга.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 (участники все группы).</w:t>
            </w:r>
          </w:p>
        </w:tc>
      </w:tr>
      <w:tr w:rsidR="009F2088" w:rsidRPr="00B752E2" w:rsidTr="008072B6">
        <w:trPr>
          <w:trHeight w:val="508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ПДД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Спортивные упражнения: закрепление ПДД на площадке с дорожной разметкой.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Сюжетно-ролевая игра «ДПС».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Творческая мастерская: рисование иллюстраций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чтение стихов и рассказов.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 (участники все группы).</w:t>
            </w:r>
          </w:p>
        </w:tc>
      </w:tr>
      <w:tr w:rsidR="009F2088" w:rsidRPr="00B752E2" w:rsidTr="008072B6">
        <w:trPr>
          <w:trHeight w:val="70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 медицинского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работника</w:t>
            </w: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0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площадке «Путешествие в 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Спортландию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Беседа с рассматриванием иллюстраций: «Профессия врач».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Беседы о здоровье: «Если что у вас болит, вам поможет Айболит», «Живые витамины», «Вредная еда».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Нарисуй  любимого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героя из сказки «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К. И. Чуковского.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ДОУ. (участники все группы).</w:t>
            </w:r>
          </w:p>
        </w:tc>
      </w:tr>
      <w:tr w:rsidR="009F2088" w:rsidRPr="00B752E2" w:rsidTr="008072B6">
        <w:trPr>
          <w:trHeight w:val="70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09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Всемирный день океанов.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Отгадывание загадок о водном мире.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иллюстраций «Водный транспорт».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с правилами поведения на воде.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 рисунков «Морские обитатели».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все группы).</w:t>
            </w:r>
          </w:p>
        </w:tc>
      </w:tr>
      <w:tr w:rsidR="009F2088" w:rsidRPr="00B752E2" w:rsidTr="008072B6">
        <w:trPr>
          <w:trHeight w:val="54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День России.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12.06.2022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иллюстраций, альбомов «Столица - Москва».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Дагестан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родина моя», «Наш флаг и наш герб».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Выставка рисунков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 «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любимый город».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 педагоги ДОУ, (участники все группы).</w:t>
            </w:r>
          </w:p>
        </w:tc>
      </w:tr>
      <w:tr w:rsidR="009F2088" w:rsidRPr="00B752E2" w:rsidTr="008072B6">
        <w:trPr>
          <w:trHeight w:val="540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неделя</w:t>
            </w:r>
          </w:p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«Лето в моем крае»</w:t>
            </w:r>
          </w:p>
        </w:tc>
      </w:tr>
      <w:tr w:rsidR="009F2088" w:rsidRPr="00B752E2" w:rsidTr="008072B6">
        <w:trPr>
          <w:trHeight w:val="54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День растений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«Зелёная аптека».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-Дидактические игры «Зеленая аптека, «Что в поле растет?», «Найди наши деревья», «Выбери и назови кустарники».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-Лепка, рисование, аппликация по теме дня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 (участники все группы).</w:t>
            </w:r>
          </w:p>
        </w:tc>
      </w:tr>
      <w:tr w:rsidR="009F2088" w:rsidRPr="00B752E2" w:rsidTr="008072B6">
        <w:trPr>
          <w:trHeight w:val="504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насекомых.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- беседа «По муравьиной тропе».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-Лепка, рисование, аппликация по теме дня.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-Изготовление альбома «Природа моего края».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 (участники все группы).</w:t>
            </w:r>
          </w:p>
        </w:tc>
      </w:tr>
      <w:tr w:rsidR="009F2088" w:rsidRPr="00B752E2" w:rsidTr="008072B6">
        <w:trPr>
          <w:trHeight w:val="48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птиц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-Загадки про объекты живого мира.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альбомов, фотографий, открыток, слайдов с изображением птиц.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птицах родного края.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по замыслу.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-Лепка, рисование, аппликация по теме дня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 (участники все группы).</w:t>
            </w:r>
          </w:p>
        </w:tc>
      </w:tr>
      <w:tr w:rsidR="009F2088" w:rsidRPr="00B752E2" w:rsidTr="008072B6">
        <w:trPr>
          <w:trHeight w:val="492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животных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-Загадки про объекты живого мира.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-Рассматривание альбомов, фотографий, открыток, слайдов с видами родной природы.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альбомов, фотографий, открыток, слайдов с изображением животных.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-Беседы о животных родного края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Спортивное развлечение по теме дня.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 (участники все группы).</w:t>
            </w:r>
          </w:p>
        </w:tc>
      </w:tr>
      <w:tr w:rsidR="009F2088" w:rsidRPr="00B752E2" w:rsidTr="008072B6">
        <w:trPr>
          <w:trHeight w:val="612"/>
        </w:trPr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IV неделя</w:t>
            </w:r>
          </w:p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искусств»</w:t>
            </w:r>
          </w:p>
        </w:tc>
      </w:tr>
      <w:tr w:rsidR="009F2088" w:rsidRPr="00B752E2" w:rsidTr="008072B6">
        <w:trPr>
          <w:trHeight w:val="418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445047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4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Спортивно-оздоровительная </w:t>
            </w:r>
            <w:proofErr w:type="spellStart"/>
            <w:r w:rsidRPr="0044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44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-игра «Физкульт-Ура!».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«Как мы проводим время дома».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 Чтение сказок, рассказов по данной тематике дня.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(участники все группы).</w:t>
            </w:r>
          </w:p>
        </w:tc>
      </w:tr>
      <w:tr w:rsidR="009F2088" w:rsidRPr="00B752E2" w:rsidTr="008072B6">
        <w:trPr>
          <w:trHeight w:val="418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осторожного пешехода.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 о правилах поведения на дороге.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газеты «Правила дорожного движения».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(участники все группы).</w:t>
            </w:r>
          </w:p>
        </w:tc>
      </w:tr>
      <w:tr w:rsidR="009F2088" w:rsidRPr="00B752E2" w:rsidTr="008072B6">
        <w:trPr>
          <w:trHeight w:val="720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.06.21 -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Знаем, помним, гордимся!</w:t>
            </w:r>
          </w:p>
          <w:p w:rsidR="009F2088" w:rsidRPr="002B2E19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</w:rPr>
            </w:pPr>
            <w:r w:rsidRPr="002B2E1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(22.06.1941 год – начало войны с немецкими захватчиками).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Просмотр презентаций о ВОВ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С/р игры: «Летчики», «Танкисты».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к мемориалу.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рисунков для выставки в ДОУ «Знаем, помним, гордимся!».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</w:tc>
      </w:tr>
      <w:tr w:rsidR="009F2088" w:rsidRPr="00B752E2" w:rsidTr="008072B6">
        <w:trPr>
          <w:trHeight w:val="518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23.06.21  -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лет Фазу Алиевой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изображений Ф. Алиевой.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ртреты, автопортреты, картины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среди воспитанников старшего дошкольного возраста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</w:tc>
      </w:tr>
      <w:tr w:rsidR="009F2088" w:rsidRPr="00B752E2" w:rsidTr="008072B6">
        <w:trPr>
          <w:trHeight w:val="492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.06.21 -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музыки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-Хороводы, танцевальные игры «Делай так», «Не делай так»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Слушание «Звуки природы»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Песни «Колокольчик», «Кукушка», «Дождик», «Лесная песенка», «Лето – это красота»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на песке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М/и «Возьми флажок», «Найди пару», «Спой, как тебя зовут».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ДОУ.</w:t>
            </w:r>
          </w:p>
        </w:tc>
      </w:tr>
      <w:tr w:rsidR="009F2088" w:rsidRPr="00B752E2" w:rsidTr="008072B6">
        <w:trPr>
          <w:trHeight w:val="492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F2088" w:rsidRPr="00B752E2" w:rsidRDefault="009F2088" w:rsidP="009F20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139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74"/>
        <w:gridCol w:w="4130"/>
        <w:gridCol w:w="680"/>
        <w:gridCol w:w="1985"/>
      </w:tblGrid>
      <w:tr w:rsidR="009F2088" w:rsidRPr="00B752E2" w:rsidTr="008072B6">
        <w:trPr>
          <w:trHeight w:val="552"/>
        </w:trPr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 неделя</w:t>
            </w:r>
          </w:p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занимательных превращений»</w:t>
            </w:r>
          </w:p>
        </w:tc>
      </w:tr>
      <w:tr w:rsidR="009F2088" w:rsidRPr="00B752E2" w:rsidTr="008072B6">
        <w:trPr>
          <w:trHeight w:val="624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8072B6" w:rsidP="008072B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="009F2088"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F2088"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Друзья – Апачи и </w:t>
            </w:r>
            <w:proofErr w:type="spellStart"/>
            <w:r w:rsidR="009F2088"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Каманчи</w:t>
            </w:r>
            <w:proofErr w:type="spellEnd"/>
            <w:r w:rsidR="009F2088"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-Просмотр мультфильмов из серии "Приключения 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Болека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Лелека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": «Индейский трофей», «Индейский идол».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-П/и: «Учимся бросать лассо – ловим буйвола», «Мы охотимся на пуму», «Земля, вода, огонь, воздух» - с мячом.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Эстафета «Индейцы - лучшие наездники».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ДОУ.</w:t>
            </w:r>
          </w:p>
        </w:tc>
      </w:tr>
      <w:tr w:rsidR="009F2088" w:rsidRPr="00B752E2" w:rsidTr="008072B6">
        <w:trPr>
          <w:trHeight w:val="624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.06.2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-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Джунгли зовут.</w:t>
            </w:r>
          </w:p>
        </w:tc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Зарядка «Забавные животные»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«Интересные факты о животных жарких стран», «Зачем тигру полоски, а жирафу пятна»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Д/и «Животные и их детеныши», «Поможем директору зоопарка», «Кто это», «Кто живет в пустыне».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-Чтение: Н.И. Сладков «Разноцветная земля. Пустыня.», «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Песчанкин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дом. Черепаха. Разговоры в песках.»,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Р.Киплинг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«Откуда у верблюда горб» и др.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-Сюжетно – ролевая игра «Мы -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Маугли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Приключения в джунглях».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ДОУ.</w:t>
            </w:r>
          </w:p>
        </w:tc>
      </w:tr>
      <w:tr w:rsidR="009F2088" w:rsidRPr="00B752E2" w:rsidTr="008072B6">
        <w:trPr>
          <w:trHeight w:val="600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29.06.22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День супергероя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-Зарядка с человеком </w:t>
            </w:r>
            <w:r w:rsidR="0057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пауком</w:t>
            </w:r>
            <w:r w:rsidR="0057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любым другим супергероем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Конкурс «Путешествие по небоскребу».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-Полоса препятствий.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-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Посвящение в супергерои. Дети получают 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супергеройские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имена и рисуют медали.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Игры с мячом.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ДОУ.</w:t>
            </w:r>
          </w:p>
        </w:tc>
      </w:tr>
      <w:tr w:rsidR="009F2088" w:rsidRPr="00B752E2" w:rsidTr="008072B6">
        <w:trPr>
          <w:trHeight w:val="998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30.06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.21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игр.</w:t>
            </w:r>
          </w:p>
        </w:tc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445047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4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4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44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игра по ПДД «По следам Маши и Медведя».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по данной тематике.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педагоги группы старшие, подготовительные 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группы).</w:t>
            </w:r>
          </w:p>
        </w:tc>
      </w:tr>
      <w:tr w:rsidR="009F2088" w:rsidRPr="00B752E2" w:rsidTr="008072B6">
        <w:trPr>
          <w:trHeight w:val="516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088" w:rsidRPr="00B752E2" w:rsidTr="008072B6">
        <w:trPr>
          <w:trHeight w:val="516"/>
        </w:trPr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неделя</w:t>
            </w:r>
          </w:p>
          <w:p w:rsidR="009F2088" w:rsidRDefault="009F2088" w:rsidP="008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путешествий»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ПДД.</w:t>
            </w:r>
          </w:p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445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445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течении месяца оформить папки –передвижки по ПДД для родителей «Типичные ошибки при переходе улиц и дорог». </w:t>
            </w:r>
          </w:p>
          <w:p w:rsidR="009F2088" w:rsidRDefault="009F2088" w:rsidP="00807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 проводить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на транспортной площадке практические занятии я с детьми.</w:t>
            </w:r>
          </w:p>
          <w:p w:rsidR="009F2088" w:rsidRDefault="009F2088" w:rsidP="00807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Проводить соревнования, игры, конкурсы.</w:t>
            </w:r>
          </w:p>
          <w:p w:rsidR="009F2088" w:rsidRDefault="009F2088" w:rsidP="00807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В уголок для родителей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поместить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Советы по соблюдению ПДД в осеннее- зимний период»</w:t>
            </w:r>
          </w:p>
          <w:p w:rsidR="009F2088" w:rsidRPr="00445047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088" w:rsidRPr="00B752E2" w:rsidTr="008072B6">
        <w:trPr>
          <w:trHeight w:val="480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04.07.22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космос.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Д/и «Еда для космонавта». 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-Рисование, лепка, аппликация «Лунный пейзаж», «Звезды», «Ночное небо», «Космос», «Ракета»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Отгадывание загадок по теме.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викторина «Космос.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ДОУ.</w:t>
            </w:r>
          </w:p>
        </w:tc>
      </w:tr>
      <w:tr w:rsidR="009F2088" w:rsidRPr="00B752E2" w:rsidTr="008072B6">
        <w:trPr>
          <w:trHeight w:val="504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с флорой и фауной Африки.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 по данной теме.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для детей «Я возьму с собой в дорогу»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ДОУ.</w:t>
            </w:r>
          </w:p>
        </w:tc>
      </w:tr>
      <w:tr w:rsidR="009F2088" w:rsidRPr="00B752E2" w:rsidTr="008072B6">
        <w:trPr>
          <w:trHeight w:val="504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="0080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 </w:t>
            </w:r>
            <w:proofErr w:type="spellStart"/>
            <w:r w:rsidR="00807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нептуна</w:t>
            </w:r>
            <w:proofErr w:type="spellEnd"/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Развлечение для воспитанников «Праздник Нептуна».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о традициях праздника.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Игры с водой на прогулке.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мелом на асфальте «Водные жители».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педагоги ДОУ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528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день семьи, любви и верности.</w:t>
            </w:r>
            <w:r w:rsidRPr="00B752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Беседы на темы: «Семья-это значит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вместе», «Неразлучная семья», «Вся семья вместе и душа на месте».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сюжетно-ролевых игр «Семья», «Дочки-матери», «Наш дом» и т.п.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828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морю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Опыты «Раскрасим воду в разный цвет».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П/и «Не разлей воду».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Слушание «Море в музыке», «Шум моря» (звуки).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С/р игра: «В гостях у жителей подводного царства.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Игра – путешествие «По дну океана вместе с Русалочкой».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Педагоги ДОУ.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614"/>
        </w:trPr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неделя</w:t>
            </w:r>
          </w:p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развлечений»</w:t>
            </w:r>
          </w:p>
        </w:tc>
      </w:tr>
      <w:tr w:rsidR="009F2088" w:rsidRPr="00B752E2" w:rsidTr="008072B6">
        <w:trPr>
          <w:trHeight w:val="516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мыльных пузырей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-Опыты с мылом и водой.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-Игры с мыльными пузырями.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Аттракционы «Чей пузырь взлетит выше», «Самый большой пузырь», «Лопнет - не лопнет»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ДОУ.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612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любимых игр и игрушек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«Мы игрушки».</w:t>
            </w:r>
          </w:p>
          <w:p w:rsidR="009F2088" w:rsidRPr="00B752E2" w:rsidRDefault="009F2088" w:rsidP="008072B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9F2088" w:rsidRPr="00B752E2" w:rsidRDefault="009F2088" w:rsidP="008072B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«Моя любимая игрушка» (дети приносят из дома на один день любимые игрушки, вместе с воспитателем устраивают выставку)</w:t>
            </w:r>
          </w:p>
          <w:p w:rsidR="009F2088" w:rsidRPr="00B752E2" w:rsidRDefault="009F2088" w:rsidP="008072B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тему: «Моя любимая игрушка».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Сюжетно-ролевая игра «Поездка в Детский мир».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480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пожарного надзора.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 о правилах П.Б.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Развлечение «Спички детям не игрушки».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Просмотр мультфильмов.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«Опасные предметы».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ВМР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педагоги 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528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День веселых красок.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Словесная дидактическая игра «Кто больше назовет предметов одного цвета»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-Дидактическая игра «Найдем краски для времен года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,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Соберем радугу».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 «Краски»,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«Встань на свое место».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Нетрадиционное рисование «Рисуем без кисточек и карандашей».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720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День народных игр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Создание радостного настроения через ознакомление с народными играми.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альбомов «Народные игры»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Default="009F2088" w:rsidP="00807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 Подвижные народные игры: 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литературных произведений по теме дня.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720"/>
        </w:trPr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 неделя</w:t>
            </w:r>
          </w:p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«Неделя юных исследователей»</w:t>
            </w:r>
          </w:p>
        </w:tc>
      </w:tr>
      <w:tr w:rsidR="009F2088" w:rsidRPr="00B752E2" w:rsidTr="008072B6">
        <w:trPr>
          <w:trHeight w:val="492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почемучек.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рассматриванием картинок.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Викторина «Что, где, когда», «Всезнайка».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-Логические задания: найди отличия, ребусы, кроссворды.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Делаем солнечные часы. Опыты и эксперименты во время прогулки.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ДОУ.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(участники </w:t>
            </w:r>
            <w:r w:rsidR="008072B6"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492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китов и дельфинов.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Игра-викторина «Как по морю-океану».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П/игры: «Море волнуется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раз..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«Подводный мир».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444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домашних любимцев.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  о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домашних животных и о той пользе, которую они приносят людям.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-Рассматривание иллюстраций и картин о домашних животных.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528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Летний праздник.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Развлечение «В гости к лесным зверям».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Лепка по данной тематике.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 ДОУ (участники все  группы).</w:t>
            </w:r>
          </w:p>
        </w:tc>
      </w:tr>
      <w:tr w:rsidR="009F2088" w:rsidRPr="00B752E2" w:rsidTr="008072B6">
        <w:trPr>
          <w:trHeight w:val="504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юного натуралиста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с рассматриванием картинок.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-Чтение художественной литературы природоведческого характера.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-Д/и: «Береги природу», «Скажи название» «Узнай растение по листу».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-П/и: «Земля, вода, огонь, воздух» - с мячом, «Солнечные зайчики», «Скакалки».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С/р игра: «Лесное путешествие»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Изготовление знаков «Правила поведения в лесу». Изготовление «Красной книги», альбома «Родной край».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288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088" w:rsidRPr="00B752E2" w:rsidTr="008072B6">
        <w:trPr>
          <w:trHeight w:val="288"/>
        </w:trPr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 неделя</w:t>
            </w:r>
          </w:p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добрых дел!»</w:t>
            </w:r>
          </w:p>
        </w:tc>
      </w:tr>
      <w:tr w:rsidR="009F2088" w:rsidRPr="00B752E2" w:rsidTr="008072B6">
        <w:trPr>
          <w:trHeight w:val="288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6E5335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E5335">
              <w:rPr>
                <w:rFonts w:ascii="Times New Roman" w:eastAsia="Times New Roman" w:hAnsi="Times New Roman" w:cs="Times New Roman"/>
                <w:b/>
                <w:color w:val="000000"/>
              </w:rPr>
              <w:t>25.07.22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 w:rsidRPr="006E5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добрых дел!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на тему: «Что такое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добрые дела и для чего нужно делать добрые дела» </w:t>
            </w:r>
          </w:p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Дидактическая игры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E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Помогаем нашим малышам на прогулке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 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288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26.07.22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дружбы.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на тему: «Что такое дружба? Для чего нужны друзья?».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 «Хорошо и плохо».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сказки В. Катаева «Цветик-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Акция «Подари улыбку другу».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288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книжки - малышки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Ремонт книжек.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-Выставка поделок, игрушек-самоделок «Герои волшебных русских сказок».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Изготовление книжек-малышек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180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Международный день светофора.</w:t>
            </w:r>
          </w:p>
          <w:p w:rsidR="009F2088" w:rsidRPr="00B752E2" w:rsidRDefault="009F2088" w:rsidP="008072B6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Беседа: «История рождения светофора».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Спортивное мероприятие «В гостях у Светофора».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 «Дорожные знаки»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(оформление выставки в группе).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Дидактическая игра: «Собери светофор».</w:t>
            </w:r>
          </w:p>
          <w:p w:rsidR="009F2088" w:rsidRPr="00B752E2" w:rsidRDefault="009F2088" w:rsidP="008072B6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Викторина «Наш друг – светофор».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180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29.07.22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лет Фазу Алиевой</w:t>
            </w: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gramStart"/>
            <w:r w:rsidRPr="00773B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иллюстраций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 произведениям Ф. Алиевой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по произведениям Ф. Алиевой</w:t>
            </w:r>
          </w:p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игры «Раньше и сейчас», «Что сначала, что потом».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Игра-ориентирование «Археологи».</w:t>
            </w:r>
          </w:p>
          <w:p w:rsidR="009F2088" w:rsidRPr="00B752E2" w:rsidRDefault="009F2088" w:rsidP="008072B6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Нетрадиционные виды рисования по теме.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старшей группы 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180"/>
        </w:trPr>
        <w:tc>
          <w:tcPr>
            <w:tcW w:w="33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088" w:rsidRPr="00B752E2" w:rsidTr="008072B6">
        <w:trPr>
          <w:trHeight w:val="576"/>
        </w:trPr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Default="009F2088" w:rsidP="008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F2088" w:rsidRDefault="009F2088" w:rsidP="008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I неделя</w:t>
            </w:r>
          </w:p>
          <w:p w:rsidR="009F2088" w:rsidRDefault="009F2088" w:rsidP="0080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«Будьте здоровы!»</w:t>
            </w:r>
          </w:p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ПДД </w:t>
            </w:r>
          </w:p>
          <w:p w:rsidR="009F2088" w:rsidRDefault="009F2088" w:rsidP="00807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C2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FC22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уголок для родителей поместить советы по соблюдению ПДД в осенне-зимний период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</w:p>
          <w:p w:rsidR="009F2088" w:rsidRDefault="009F2088" w:rsidP="00807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Продолжать  проводить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на транспортной площадке практические занятии я с детьми.</w:t>
            </w:r>
          </w:p>
          <w:p w:rsidR="009F2088" w:rsidRDefault="009F2088" w:rsidP="008072B6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Проводить соревнования, игры, конкурсы.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088" w:rsidRPr="00B752E2" w:rsidTr="008072B6">
        <w:trPr>
          <w:trHeight w:val="504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01.08.22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Жили-были - Ох и Ах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 родителей на открытую зарядку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в порядке, спасибо зарядке».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-Аттракционы «Попади в цель», «Подбрось - поймай», «Стенка - хлопок».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-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спорте.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-Загадывание загадок о спортивных атрибутах.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-Развлечение «Одень спортсмена».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480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02.08.22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Будьте здоровы.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Беседы: «Уроки безопасности», "Беседа о здоровье, о чистоте" «Друзья 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-Беседа «Как много есть разных наук, зачем нам нужны науки».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Игра-путешествия с воспитанниками.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516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03.08.22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физкультурника.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 о здоровом образе жизни с иллюстрациями.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Спортивный праздник «Весёлые старты».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стихотворений, пословиц и поговорок о спорте.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«Спортивная эмблема группы».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468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04.08.22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 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гости к Айболиту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Слушание произведения К.И. Чуковского «Айболит».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-Просмотр мультипликационных фильмов из серии 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Смешарики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«Личная гигиена», «Ёжик и здоровье».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Игра – путешествие «В гости к Айболиту»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576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05.08.22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 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Витаминка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гостях у ребят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«Витамины я люблю - быть здоровым я хочу».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-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Игра «Съедобное - несъедобное» - беседа о значении продуктов питания в жизни человека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Развлечение «Веселые эстафеты».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</w:tc>
      </w:tr>
      <w:tr w:rsidR="009F2088" w:rsidRPr="00B752E2" w:rsidTr="008072B6">
        <w:trPr>
          <w:trHeight w:val="480"/>
        </w:trPr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неделя</w:t>
            </w:r>
          </w:p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«Мы живём в России»</w:t>
            </w:r>
          </w:p>
        </w:tc>
      </w:tr>
      <w:tr w:rsidR="009F2088" w:rsidRPr="00B752E2" w:rsidTr="008072B6">
        <w:trPr>
          <w:trHeight w:val="588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08.08.22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нашего города.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книг, иллюстраций, открыток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Даг.Огни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альбома и беседы «Люди, прославившие наш город».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стихов о родном городе.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-Рисование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«Люби и знай свой город».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</w:tc>
      </w:tr>
      <w:tr w:rsidR="009F2088" w:rsidRPr="00B752E2" w:rsidTr="008072B6">
        <w:trPr>
          <w:trHeight w:val="660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родного края.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литературы: В. Степанов. «Что мы Родиной зовем».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о природных богатствах родного края.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 в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аудиозаписи русских народных песен.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«Наша улица, наш город».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</w:tc>
      </w:tr>
      <w:tr w:rsidR="009F2088" w:rsidRPr="00B752E2" w:rsidTr="008072B6">
        <w:trPr>
          <w:trHeight w:val="660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флага.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Беседы: «Флаг России».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альбома «Россия-Родина моя».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стихов о родном крае, мире.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русских народных сказок: «Садко», «Илья Муромец и Соловей разбойник».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</w:tc>
      </w:tr>
      <w:tr w:rsidR="009F2088" w:rsidRPr="00B752E2" w:rsidTr="008072B6">
        <w:trPr>
          <w:trHeight w:val="528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.08.21 - </w:t>
            </w:r>
            <w:r w:rsidRPr="00B752E2">
              <w:rPr>
                <w:rFonts w:ascii="Times New Roman" w:eastAsia="Times New Roman" w:hAnsi="Times New Roman" w:cs="Times New Roman"/>
                <w:color w:val="000000"/>
              </w:rPr>
              <w:t>«Медовый спас»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 о традициях празднования праздника «Медовый спас»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Приметы праздника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Народные советы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по теме праздника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пословиц, поговорок и загадок «Черен мак, да бояре едят», «Рад Яков, что пирог с маком», «На тычинке городок, в нем семьсот воевод» и др.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педагоги группы № 5 ДОУ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516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–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Клуб путешественников.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Беседа с рассматриванием детских энциклопедий по данной теме.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Рисование по теме.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альбома «Такие разные страны», «Путешествуем по миру»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</w:tc>
      </w:tr>
      <w:tr w:rsidR="009F2088" w:rsidRPr="00B752E2" w:rsidTr="008072B6">
        <w:trPr>
          <w:trHeight w:val="588"/>
        </w:trPr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 неделя</w:t>
            </w:r>
          </w:p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«Знания – сила!»</w:t>
            </w:r>
          </w:p>
        </w:tc>
      </w:tr>
      <w:tr w:rsidR="009F2088" w:rsidRPr="00B752E2" w:rsidTr="008072B6">
        <w:trPr>
          <w:trHeight w:val="528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лекарственных растений.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Беседы: «Что такое лекарственные растения»; «Где и как используют лекарственные растения»; «Место произрастания лекарственных растений».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 книг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альбомов, энциклопедий о лекарственных растениях.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Д/и: «Что было бы если бы исчезли…», «Какого растения не стало», «Слова», «Что лишнее».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660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юного художника.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 «Кто такие художники», «Жанры живописи».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 "Юные художники" коллективное рисование на асфальте.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Свободное рисование по данной теме.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468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кино России.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Беседа о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кино,  «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фильмы вы смотрели, какие вам особенно понравились, о чем они»,  «Как снимают кино». 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Отгадывание   загадок по тематике детских фильмов.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Прослушивание музыки и песен из детских фильмов.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Д/и: «Придумай новых героев», «Эмоции героев».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Рисование «Мой любимый герой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кино»  -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 с родителями.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516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летних именинников.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стихов, посвященных именинникам.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Поздравления именинников.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Исполнение песни о дне рождении.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Хороводы.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Изготовление подарков для именинников.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516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солнца.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Чтение: «Заботливое солнышко», Ю. 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Марцинкявичюс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«Солнце отдыхает», армянская 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«Где ночует солнышко».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на прогулке: «Следопыты».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Наблюдение за солнцем на прогулке.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Рисование солнышка – нетрадиционными способами.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516"/>
        </w:trPr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IV неделя</w:t>
            </w:r>
          </w:p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 страницам летних дней»</w:t>
            </w:r>
          </w:p>
        </w:tc>
      </w:tr>
      <w:tr w:rsidR="009F2088" w:rsidRPr="00B752E2" w:rsidTr="008072B6">
        <w:trPr>
          <w:trHeight w:val="504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.08.21–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 огородника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Arial" w:eastAsia="Times New Roman" w:hAnsi="Arial" w:cs="Arial"/>
                <w:color w:val="000000"/>
                <w:sz w:val="16"/>
              </w:rPr>
              <w:t>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энциклопедий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Подбор иллюстраций, открыток по теме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художественной литературы, отгадывание загадок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и:  «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 по описанию», «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«Разрезные картинки», «Домино», «Чудесный мешочек», «Вершки – корешки»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П/и: «Съедобное – несъедобное», «Найди пару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  «</w:t>
            </w:r>
            <w:proofErr w:type="spellStart"/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«Спор овощей».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С/р игра: «Овощной магазин»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504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театра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90 лет Фазу Алиевой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Заучивание стихов о летней природе (Суриков, Тютчев, Прокофьев)</w:t>
            </w:r>
            <w:r w:rsidRPr="00B752E2">
              <w:rPr>
                <w:rFonts w:ascii="Arial" w:eastAsia="Times New Roman" w:hAnsi="Arial" w:cs="Arial"/>
                <w:color w:val="000000"/>
                <w:sz w:val="21"/>
              </w:rPr>
              <w:t>.</w:t>
            </w:r>
          </w:p>
          <w:p w:rsidR="009F2088" w:rsidRDefault="009F2088" w:rsidP="008072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-Игровое упражнение «Актеры», «Пантомима».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Викторина среди воспитанников старшего дошкольного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произведениям Ф. Алиевой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Изготовление фотоколлажа «Маленькие артисты» (совместно с родителями).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-викторина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 старшей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гр.</w:t>
            </w:r>
          </w:p>
        </w:tc>
      </w:tr>
      <w:tr w:rsidR="009F2088" w:rsidRPr="00B752E2" w:rsidTr="008072B6">
        <w:trPr>
          <w:trHeight w:val="504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–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 книжек</w:t>
            </w:r>
            <w:proofErr w:type="gramEnd"/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Беседы: «В. 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книги» с рассматриванием иллюстраций.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 мультфильмов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произведениям В. 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сказки «Кто сказал МЯУ».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С/Р игры по сюжету сказок 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В.Сутеева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504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отдыха.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Беседа: «Для чего нужен отдых», «Как мы любим отдыхать».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Настольные игры по выбору детей.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Свободная деятельность детей. Игры по замыслу.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504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Знайки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-Игра-путешествие «В гости к Василисе Премудрой».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-Беседа «Как много есть разных наук, зачем нам нужны науки».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Чтение стихов с математическим содержанием.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Д/и: «Четвертый лишний»,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перепутал художник», «Классификация», «Разноцветные фигуры».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504"/>
        </w:trPr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 неделя</w:t>
            </w:r>
          </w:p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«По страницам летних дней»</w:t>
            </w:r>
          </w:p>
        </w:tc>
      </w:tr>
      <w:tr w:rsidR="009F2088" w:rsidRPr="00B752E2" w:rsidTr="008072B6">
        <w:trPr>
          <w:trHeight w:val="576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–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искусств.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Рассматривание летних пейзажей   Левитан, Куинджи, Шишкин. 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Рассматривание натюрмортов 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Минон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Толстой, Грабарь.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Игровое упражнение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«Композиция», «Составь натюрморт».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Развлечение «Лучший чтец».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ДОУ.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9F2088" w:rsidRPr="00B752E2" w:rsidTr="008072B6">
        <w:trPr>
          <w:trHeight w:val="468"/>
        </w:trPr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.08.21 -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свидания лето.</w:t>
            </w:r>
          </w:p>
        </w:tc>
        <w:tc>
          <w:tcPr>
            <w:tcW w:w="4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 половина дня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Спортивный праздник «До свидания, лето».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Беседы «Чем вам запомнилось лето».</w:t>
            </w:r>
          </w:p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 половина дня</w:t>
            </w:r>
          </w:p>
          <w:p w:rsidR="009F2088" w:rsidRPr="00B752E2" w:rsidRDefault="009F2088" w:rsidP="008072B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Рисование по данной тематике.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Ответственные педагоги группы № 4 ДОУ (участники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 группы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</w:tbl>
    <w:p w:rsidR="009F2088" w:rsidRPr="00B752E2" w:rsidRDefault="009F2088" w:rsidP="009F20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b/>
          <w:bCs/>
          <w:color w:val="002060"/>
          <w:sz w:val="40"/>
        </w:rPr>
        <w:t>Административно-хозяйственная деятельность</w:t>
      </w:r>
    </w:p>
    <w:tbl>
      <w:tblPr>
        <w:tblW w:w="9889" w:type="dxa"/>
        <w:tblInd w:w="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2107"/>
        <w:gridCol w:w="4192"/>
        <w:gridCol w:w="1535"/>
        <w:gridCol w:w="1440"/>
      </w:tblGrid>
      <w:tr w:rsidR="009F2088" w:rsidRPr="00B752E2" w:rsidTr="008072B6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F2088" w:rsidRPr="00B752E2" w:rsidTr="008072B6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«Украсим детский сад цветами»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2088" w:rsidRPr="00B752E2" w:rsidTr="008072B6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помещений ДОУ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помещений к новому учебному году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9F2088" w:rsidRPr="00B752E2" w:rsidTr="008072B6"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прогулочных участков к ЛОП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– июнь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2088" w:rsidRPr="00B752E2" w:rsidTr="008072B6"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Санитарные дни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 - август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 воспитатели</w:t>
            </w:r>
          </w:p>
        </w:tc>
      </w:tr>
      <w:tr w:rsidR="009F2088" w:rsidRPr="00B752E2" w:rsidTr="008072B6"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Частичная покраска оборудования на прогулочных участках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 - август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Завхоз, воспитатели</w:t>
            </w:r>
          </w:p>
        </w:tc>
      </w:tr>
    </w:tbl>
    <w:p w:rsidR="009F2088" w:rsidRPr="00B752E2" w:rsidRDefault="009F2088" w:rsidP="009F20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752E2">
        <w:rPr>
          <w:rFonts w:ascii="Times New Roman" w:eastAsia="Times New Roman" w:hAnsi="Times New Roman" w:cs="Times New Roman"/>
          <w:b/>
          <w:bCs/>
          <w:color w:val="002060"/>
          <w:sz w:val="40"/>
        </w:rPr>
        <w:t>Психолого-педагогическое сопровождение</w:t>
      </w:r>
    </w:p>
    <w:tbl>
      <w:tblPr>
        <w:tblW w:w="9889" w:type="dxa"/>
        <w:tblInd w:w="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1929"/>
        <w:gridCol w:w="4449"/>
        <w:gridCol w:w="1632"/>
        <w:gridCol w:w="1284"/>
      </w:tblGrid>
      <w:tr w:rsidR="009F2088" w:rsidRPr="00B752E2" w:rsidTr="008072B6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F2088" w:rsidRPr="00B752E2" w:rsidTr="008072B6"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детьми с ОВЗ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неделя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Игра: «Я сегодня вот такой…», беседа по теме недели «Доброта в кругу друзей».</w:t>
            </w:r>
          </w:p>
          <w:p w:rsidR="009F2088" w:rsidRPr="00B752E2" w:rsidRDefault="009F2088" w:rsidP="008072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2 неделя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подвижная игра «Повторение ритма», беседа «Значение времени», подвижная игра «Мы плетнем цепь».</w:t>
            </w:r>
          </w:p>
          <w:p w:rsidR="009F2088" w:rsidRPr="00B752E2" w:rsidRDefault="009F2088" w:rsidP="008072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неделя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игра «Бумажное приветствие», беседа на тему «Краски радуги и наше настроение», подвижная игра «Встаньте те, кто…».</w:t>
            </w:r>
          </w:p>
          <w:p w:rsidR="009F2088" w:rsidRPr="00B752E2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 неделя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 игра «Коридор приветствий»,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 «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и волшебство», коммуникативная игра «Опиши друга».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- логопед</w:t>
            </w:r>
          </w:p>
        </w:tc>
      </w:tr>
      <w:tr w:rsidR="009F2088" w:rsidRPr="00B752E2" w:rsidTr="008072B6">
        <w:tc>
          <w:tcPr>
            <w:tcW w:w="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неделя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игра «Иностранцы», беседа-развлечение «Традиции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 Дагестана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 игра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«Подарок на всех».</w:t>
            </w:r>
          </w:p>
          <w:p w:rsidR="009F2088" w:rsidRPr="00B752E2" w:rsidRDefault="009F2088" w:rsidP="008072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неделя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игра «Понарошку», беседа-развлечение «Традиции русского народа, день любви, семьи и верности», игра-развлечение «Цветик-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F2088" w:rsidRPr="00B752E2" w:rsidRDefault="009F2088" w:rsidP="008072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неделя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игра «Обезьянка из Бразилии», беседа «Шутки в нашей жизни», подвижная игра «Совушка-сова».</w:t>
            </w:r>
          </w:p>
          <w:p w:rsidR="009F2088" w:rsidRPr="00B752E2" w:rsidRDefault="009F2088" w:rsidP="008072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неделя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-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«Как чихает великан», беседа «Домашние любимцы», игра подвижная «Холодно-горячо», «Лево-право».</w:t>
            </w:r>
          </w:p>
          <w:p w:rsidR="009F2088" w:rsidRPr="00B752E2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5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неделя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–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«Цапля, воробей, ворона», беседа-развлечение «В кругу друзей»,  подвижная игра «Маленькое привидение».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F2088" w:rsidRPr="00B752E2" w:rsidTr="008072B6">
        <w:tc>
          <w:tcPr>
            <w:tcW w:w="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</w:rPr>
            </w:pPr>
          </w:p>
        </w:tc>
        <w:tc>
          <w:tcPr>
            <w:tcW w:w="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неделя 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игра подвижная «Морские волны», беседа «Знакомство с традициями русского народа, Ильин день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 игра</w:t>
            </w:r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«Звери на болоте».</w:t>
            </w:r>
          </w:p>
          <w:p w:rsidR="009F2088" w:rsidRPr="00B752E2" w:rsidRDefault="009F2088" w:rsidP="008072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 неделя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игра «Маленькая птичка», беседа о путешественниках «Красота планеты Земля», игра «Смена ритмов».</w:t>
            </w:r>
          </w:p>
          <w:p w:rsidR="009F2088" w:rsidRPr="00B752E2" w:rsidRDefault="009F2088" w:rsidP="008072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 неделя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игра «Настроение дождя», беседа «Знакомство с традициями русского народа, медовый и яблочный спас», игра подвижная «Шумный оркестр».</w:t>
            </w:r>
          </w:p>
          <w:p w:rsidR="009F2088" w:rsidRPr="00B752E2" w:rsidRDefault="009F2088" w:rsidP="008072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4 неделя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игра «Конкурс хвастунов», игра фантазия «О школе», игра подвижная «Закружилась карусель».</w:t>
            </w:r>
          </w:p>
          <w:p w:rsidR="009F2088" w:rsidRPr="00B752E2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 неделя</w:t>
            </w: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- </w:t>
            </w:r>
            <w:proofErr w:type="gram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 </w:t>
            </w:r>
            <w:proofErr w:type="spellStart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proofErr w:type="gramEnd"/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«Ловим комаров», подвижная игра «Добрые эльфы», игра «Жизнь в лесу».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F2088" w:rsidRPr="00B752E2" w:rsidTr="008072B6"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родителями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Стендовая консультация: «Игры, которые можно провести дома».</w:t>
            </w:r>
          </w:p>
          <w:p w:rsidR="009F2088" w:rsidRPr="00B752E2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Стендовая консультация (улица): «Общение с незнакомцами», «Ядовитые растения».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Учитель-логопед, воспитатели</w:t>
            </w:r>
          </w:p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2088" w:rsidRPr="00B752E2" w:rsidTr="008072B6">
        <w:tc>
          <w:tcPr>
            <w:tcW w:w="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Стендовая консультация (улица): «Безопасность на отдыхе».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9F2088" w:rsidRPr="00B752E2" w:rsidTr="008072B6">
        <w:tc>
          <w:tcPr>
            <w:tcW w:w="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«Как помочь ребёнку быстрее привыкнуть к детскому саду».</w:t>
            </w:r>
          </w:p>
          <w:p w:rsidR="009F2088" w:rsidRPr="00B752E2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Стендовая консультация (улица): «Безопасность на улице летом».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гр. раннего возраста</w:t>
            </w:r>
          </w:p>
        </w:tc>
      </w:tr>
      <w:tr w:rsidR="009F2088" w:rsidRPr="00B752E2" w:rsidTr="008072B6">
        <w:tc>
          <w:tcPr>
            <w:tcW w:w="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просвещение родителей, индивидуальные консультации (по запросу)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9F2088" w:rsidRPr="00B752E2" w:rsidTr="008072B6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педагогами</w:t>
            </w:r>
          </w:p>
        </w:tc>
        <w:tc>
          <w:tcPr>
            <w:tcW w:w="4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просвещение педагогов, индивидуальные консультации (по запросу)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088" w:rsidRPr="00B752E2" w:rsidRDefault="009F2088" w:rsidP="008072B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2088" w:rsidRPr="00B752E2" w:rsidRDefault="009F2088" w:rsidP="00807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5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9F2088" w:rsidRDefault="009F2088" w:rsidP="00381021"/>
    <w:p w:rsidR="009F2088" w:rsidRDefault="009F2088" w:rsidP="009F2088">
      <w:pPr>
        <w:ind w:left="-709"/>
      </w:pPr>
    </w:p>
    <w:p w:rsidR="009F2088" w:rsidRDefault="009F2088" w:rsidP="009F2088">
      <w:pPr>
        <w:ind w:left="-709"/>
      </w:pPr>
    </w:p>
    <w:p w:rsidR="004C1C93" w:rsidRDefault="004C1C93">
      <w:bookmarkStart w:id="0" w:name="_GoBack"/>
      <w:bookmarkEnd w:id="0"/>
    </w:p>
    <w:sectPr w:rsidR="004C1C93" w:rsidSect="008072B6">
      <w:pgSz w:w="11906" w:h="16838"/>
      <w:pgMar w:top="1134" w:right="850" w:bottom="1134" w:left="1134" w:header="708" w:footer="708" w:gutter="0"/>
      <w:pgBorders w:display="not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5661"/>
    <w:multiLevelType w:val="multilevel"/>
    <w:tmpl w:val="1AFC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61286"/>
    <w:multiLevelType w:val="multilevel"/>
    <w:tmpl w:val="AB94E8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11EB6"/>
    <w:multiLevelType w:val="multilevel"/>
    <w:tmpl w:val="C08A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9199C"/>
    <w:multiLevelType w:val="multilevel"/>
    <w:tmpl w:val="3DBC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01EED"/>
    <w:multiLevelType w:val="multilevel"/>
    <w:tmpl w:val="5E30D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27CEF"/>
    <w:multiLevelType w:val="multilevel"/>
    <w:tmpl w:val="5ECE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742164"/>
    <w:multiLevelType w:val="multilevel"/>
    <w:tmpl w:val="878C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E596A"/>
    <w:multiLevelType w:val="multilevel"/>
    <w:tmpl w:val="B3F44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66588"/>
    <w:multiLevelType w:val="multilevel"/>
    <w:tmpl w:val="D228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A548C"/>
    <w:multiLevelType w:val="multilevel"/>
    <w:tmpl w:val="847E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70998"/>
    <w:multiLevelType w:val="multilevel"/>
    <w:tmpl w:val="7232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337D2"/>
    <w:multiLevelType w:val="multilevel"/>
    <w:tmpl w:val="60E4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548CE"/>
    <w:multiLevelType w:val="multilevel"/>
    <w:tmpl w:val="834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E5C34"/>
    <w:multiLevelType w:val="multilevel"/>
    <w:tmpl w:val="E402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1D47CD"/>
    <w:multiLevelType w:val="multilevel"/>
    <w:tmpl w:val="B19C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354B16"/>
    <w:multiLevelType w:val="multilevel"/>
    <w:tmpl w:val="7A68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62EED"/>
    <w:multiLevelType w:val="multilevel"/>
    <w:tmpl w:val="E3F246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971759"/>
    <w:multiLevelType w:val="multilevel"/>
    <w:tmpl w:val="E804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7"/>
  </w:num>
  <w:num w:numId="5">
    <w:abstractNumId w:val="3"/>
  </w:num>
  <w:num w:numId="6">
    <w:abstractNumId w:val="5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2"/>
  </w:num>
  <w:num w:numId="12">
    <w:abstractNumId w:val="13"/>
  </w:num>
  <w:num w:numId="13">
    <w:abstractNumId w:val="6"/>
  </w:num>
  <w:num w:numId="14">
    <w:abstractNumId w:val="11"/>
  </w:num>
  <w:num w:numId="15">
    <w:abstractNumId w:val="9"/>
  </w:num>
  <w:num w:numId="16">
    <w:abstractNumId w:val="8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48"/>
    <w:rsid w:val="00263548"/>
    <w:rsid w:val="00381021"/>
    <w:rsid w:val="004051C1"/>
    <w:rsid w:val="004C1C93"/>
    <w:rsid w:val="005733DE"/>
    <w:rsid w:val="008072B6"/>
    <w:rsid w:val="009F2088"/>
    <w:rsid w:val="00D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23059-DE6B-4A28-BE33-C093F215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2088"/>
  </w:style>
  <w:style w:type="paragraph" w:customStyle="1" w:styleId="c4">
    <w:name w:val="c4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2088"/>
  </w:style>
  <w:style w:type="character" w:customStyle="1" w:styleId="c0">
    <w:name w:val="c0"/>
    <w:basedOn w:val="a0"/>
    <w:rsid w:val="009F2088"/>
  </w:style>
  <w:style w:type="character" w:customStyle="1" w:styleId="c79">
    <w:name w:val="c79"/>
    <w:basedOn w:val="a0"/>
    <w:rsid w:val="009F2088"/>
  </w:style>
  <w:style w:type="paragraph" w:customStyle="1" w:styleId="c54">
    <w:name w:val="c54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3">
    <w:name w:val="c113"/>
    <w:basedOn w:val="a0"/>
    <w:rsid w:val="009F2088"/>
  </w:style>
  <w:style w:type="character" w:customStyle="1" w:styleId="c66">
    <w:name w:val="c66"/>
    <w:basedOn w:val="a0"/>
    <w:rsid w:val="009F2088"/>
  </w:style>
  <w:style w:type="character" w:customStyle="1" w:styleId="c19">
    <w:name w:val="c19"/>
    <w:basedOn w:val="a0"/>
    <w:rsid w:val="009F2088"/>
  </w:style>
  <w:style w:type="paragraph" w:customStyle="1" w:styleId="c5">
    <w:name w:val="c5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9F2088"/>
  </w:style>
  <w:style w:type="character" w:customStyle="1" w:styleId="c44">
    <w:name w:val="c44"/>
    <w:basedOn w:val="a0"/>
    <w:rsid w:val="009F2088"/>
  </w:style>
  <w:style w:type="character" w:customStyle="1" w:styleId="c45">
    <w:name w:val="c45"/>
    <w:basedOn w:val="a0"/>
    <w:rsid w:val="009F2088"/>
  </w:style>
  <w:style w:type="character" w:customStyle="1" w:styleId="c86">
    <w:name w:val="c86"/>
    <w:basedOn w:val="a0"/>
    <w:rsid w:val="009F2088"/>
  </w:style>
  <w:style w:type="character" w:customStyle="1" w:styleId="c18">
    <w:name w:val="c18"/>
    <w:basedOn w:val="a0"/>
    <w:rsid w:val="009F2088"/>
  </w:style>
  <w:style w:type="character" w:customStyle="1" w:styleId="c21">
    <w:name w:val="c21"/>
    <w:basedOn w:val="a0"/>
    <w:rsid w:val="009F2088"/>
  </w:style>
  <w:style w:type="character" w:customStyle="1" w:styleId="c53">
    <w:name w:val="c53"/>
    <w:basedOn w:val="a0"/>
    <w:rsid w:val="009F2088"/>
  </w:style>
  <w:style w:type="character" w:customStyle="1" w:styleId="c128">
    <w:name w:val="c128"/>
    <w:basedOn w:val="a0"/>
    <w:rsid w:val="009F2088"/>
  </w:style>
  <w:style w:type="character" w:customStyle="1" w:styleId="c14">
    <w:name w:val="c14"/>
    <w:basedOn w:val="a0"/>
    <w:rsid w:val="009F2088"/>
  </w:style>
  <w:style w:type="paragraph" w:customStyle="1" w:styleId="c124">
    <w:name w:val="c124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9F2088"/>
  </w:style>
  <w:style w:type="paragraph" w:styleId="a3">
    <w:name w:val="Balloon Text"/>
    <w:basedOn w:val="a"/>
    <w:link w:val="a4"/>
    <w:uiPriority w:val="99"/>
    <w:semiHidden/>
    <w:unhideWhenUsed/>
    <w:rsid w:val="009F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0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73">
    <w:name w:val="c73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0">
    <w:name w:val="c90"/>
    <w:basedOn w:val="a0"/>
    <w:rsid w:val="009F2088"/>
  </w:style>
  <w:style w:type="character" w:customStyle="1" w:styleId="c23">
    <w:name w:val="c23"/>
    <w:basedOn w:val="a0"/>
    <w:rsid w:val="009F2088"/>
  </w:style>
  <w:style w:type="paragraph" w:customStyle="1" w:styleId="c37">
    <w:name w:val="c37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5">
    <w:name w:val="c195"/>
    <w:basedOn w:val="a0"/>
    <w:rsid w:val="009F2088"/>
  </w:style>
  <w:style w:type="character" w:customStyle="1" w:styleId="c76">
    <w:name w:val="c76"/>
    <w:basedOn w:val="a0"/>
    <w:rsid w:val="009F2088"/>
  </w:style>
  <w:style w:type="character" w:customStyle="1" w:styleId="c132">
    <w:name w:val="c132"/>
    <w:basedOn w:val="a0"/>
    <w:rsid w:val="009F2088"/>
  </w:style>
  <w:style w:type="character" w:customStyle="1" w:styleId="c35">
    <w:name w:val="c35"/>
    <w:basedOn w:val="a0"/>
    <w:rsid w:val="009F2088"/>
  </w:style>
  <w:style w:type="paragraph" w:customStyle="1" w:styleId="c36">
    <w:name w:val="c36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9F2088"/>
  </w:style>
  <w:style w:type="character" w:customStyle="1" w:styleId="c177">
    <w:name w:val="c177"/>
    <w:basedOn w:val="a0"/>
    <w:rsid w:val="009F2088"/>
  </w:style>
  <w:style w:type="character" w:customStyle="1" w:styleId="c59">
    <w:name w:val="c59"/>
    <w:basedOn w:val="a0"/>
    <w:rsid w:val="009F2088"/>
  </w:style>
  <w:style w:type="paragraph" w:customStyle="1" w:styleId="c43">
    <w:name w:val="c43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9F2088"/>
  </w:style>
  <w:style w:type="paragraph" w:customStyle="1" w:styleId="c26">
    <w:name w:val="c26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3">
    <w:name w:val="c183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9F2088"/>
  </w:style>
  <w:style w:type="character" w:customStyle="1" w:styleId="c25">
    <w:name w:val="c25"/>
    <w:basedOn w:val="a0"/>
    <w:rsid w:val="009F2088"/>
  </w:style>
  <w:style w:type="character" w:customStyle="1" w:styleId="c40">
    <w:name w:val="c40"/>
    <w:basedOn w:val="a0"/>
    <w:rsid w:val="009F2088"/>
  </w:style>
  <w:style w:type="paragraph" w:customStyle="1" w:styleId="c6">
    <w:name w:val="c6"/>
    <w:basedOn w:val="a"/>
    <w:rsid w:val="009F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61A16-D687-47FB-AE8B-B13D52B2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5015</Words>
  <Characters>28589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2022-05-31T12:33:00Z</cp:lastPrinted>
  <dcterms:created xsi:type="dcterms:W3CDTF">2022-05-24T07:16:00Z</dcterms:created>
  <dcterms:modified xsi:type="dcterms:W3CDTF">2022-05-31T12:46:00Z</dcterms:modified>
</cp:coreProperties>
</file>